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79" w:type="dxa"/>
        <w:tblInd w:w="88" w:type="dxa"/>
        <w:tblLook w:val="04A0" w:firstRow="1" w:lastRow="0" w:firstColumn="1" w:lastColumn="0" w:noHBand="0" w:noVBand="1"/>
      </w:tblPr>
      <w:tblGrid>
        <w:gridCol w:w="1120"/>
        <w:gridCol w:w="625"/>
        <w:gridCol w:w="83"/>
        <w:gridCol w:w="179"/>
        <w:gridCol w:w="594"/>
        <w:gridCol w:w="105"/>
        <w:gridCol w:w="960"/>
        <w:gridCol w:w="69"/>
        <w:gridCol w:w="369"/>
        <w:gridCol w:w="262"/>
        <w:gridCol w:w="286"/>
        <w:gridCol w:w="290"/>
        <w:gridCol w:w="685"/>
        <w:gridCol w:w="693"/>
        <w:gridCol w:w="672"/>
        <w:gridCol w:w="904"/>
        <w:gridCol w:w="56"/>
        <w:gridCol w:w="220"/>
        <w:gridCol w:w="807"/>
      </w:tblGrid>
      <w:tr w:rsidR="00CC446F" w:rsidRPr="00FC1314" w14:paraId="136D6EB5" w14:textId="77777777" w:rsidTr="00552035">
        <w:trPr>
          <w:trHeight w:val="300"/>
        </w:trPr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8D7BC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bookmarkStart w:id="0" w:name="_Hlk35864774"/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MINISTARSTVO FINANCIJA</w:t>
            </w:r>
          </w:p>
        </w:tc>
        <w:tc>
          <w:tcPr>
            <w:tcW w:w="52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91166" w14:textId="77777777" w:rsidR="00CC446F" w:rsidRPr="00FC1314" w:rsidRDefault="00CC446F" w:rsidP="00C35163">
            <w:pPr>
              <w:jc w:val="center"/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D688C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8B51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</w:tr>
      <w:tr w:rsidR="00CC446F" w:rsidRPr="00FC1314" w14:paraId="4355A927" w14:textId="77777777" w:rsidTr="00552035">
        <w:trPr>
          <w:trHeight w:val="300"/>
        </w:trPr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CC5C8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POREZNA UPRAVA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C740D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D143B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DD880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781C3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9F8D2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681B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</w:tr>
      <w:tr w:rsidR="00CC446F" w:rsidRPr="00FC1314" w14:paraId="387283AD" w14:textId="77777777" w:rsidTr="00552035">
        <w:trPr>
          <w:trHeight w:val="300"/>
        </w:trPr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712BC" w14:textId="77777777" w:rsidR="00CC446F" w:rsidRPr="00FC1314" w:rsidRDefault="00CC446F" w:rsidP="00C35163">
            <w:pPr>
              <w:rPr>
                <w:rFonts w:ascii="Calibri" w:eastAsia="Times New Roman" w:hAnsi="Calibri"/>
                <w:sz w:val="18"/>
                <w:szCs w:val="18"/>
                <w:lang w:eastAsia="hr-HR"/>
              </w:rPr>
            </w:pPr>
            <w:r w:rsidRPr="00FC1314">
              <w:rPr>
                <w:rFonts w:ascii="Calibri" w:eastAsia="Times New Roman" w:hAnsi="Calibri"/>
                <w:sz w:val="18"/>
                <w:szCs w:val="18"/>
                <w:lang w:eastAsia="hr-HR"/>
              </w:rPr>
              <w:t>PODRUČNI URED</w:t>
            </w:r>
          </w:p>
        </w:tc>
        <w:tc>
          <w:tcPr>
            <w:tcW w:w="63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A0C5" w14:textId="77777777" w:rsidR="00CC446F" w:rsidRPr="00FC1314" w:rsidRDefault="00CC446F" w:rsidP="00C35163">
            <w:pPr>
              <w:jc w:val="center"/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</w:tr>
      <w:tr w:rsidR="00CC446F" w:rsidRPr="00FC1314" w14:paraId="02A8D431" w14:textId="77777777" w:rsidTr="00552035">
        <w:trPr>
          <w:trHeight w:val="300"/>
        </w:trPr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326316" w14:textId="77777777" w:rsidR="00CC446F" w:rsidRPr="00FC1314" w:rsidRDefault="00CC446F" w:rsidP="00C35163">
            <w:pPr>
              <w:rPr>
                <w:rFonts w:ascii="Calibri" w:eastAsia="Times New Roman" w:hAnsi="Calibri"/>
                <w:sz w:val="18"/>
                <w:szCs w:val="18"/>
                <w:lang w:eastAsia="hr-HR"/>
              </w:rPr>
            </w:pPr>
            <w:r w:rsidRPr="00FC1314">
              <w:rPr>
                <w:rFonts w:ascii="Calibri" w:eastAsia="Times New Roman" w:hAnsi="Calibri"/>
                <w:sz w:val="18"/>
                <w:szCs w:val="18"/>
                <w:lang w:eastAsia="hr-HR"/>
              </w:rPr>
              <w:t>ISPOSTAVA</w:t>
            </w:r>
          </w:p>
        </w:tc>
        <w:tc>
          <w:tcPr>
            <w:tcW w:w="63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FF14C" w14:textId="77777777" w:rsidR="00CC446F" w:rsidRPr="00FC1314" w:rsidRDefault="00CC446F" w:rsidP="00C35163">
            <w:pPr>
              <w:jc w:val="center"/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</w:tr>
      <w:tr w:rsidR="00CC446F" w:rsidRPr="00FC1314" w14:paraId="2F2CD936" w14:textId="77777777" w:rsidTr="00552035">
        <w:trPr>
          <w:trHeight w:val="300"/>
        </w:trPr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E11EA4" w14:textId="77777777" w:rsidR="00CC446F" w:rsidRPr="00FC1314" w:rsidRDefault="00CC446F" w:rsidP="00C35163">
            <w:pPr>
              <w:rPr>
                <w:rFonts w:ascii="Calibri" w:eastAsia="Times New Roman" w:hAnsi="Calibri"/>
                <w:sz w:val="18"/>
                <w:szCs w:val="18"/>
                <w:lang w:eastAsia="hr-HR"/>
              </w:rPr>
            </w:pPr>
            <w:r w:rsidRPr="00FC1314">
              <w:rPr>
                <w:rFonts w:ascii="Calibri" w:eastAsia="Times New Roman" w:hAnsi="Calibri"/>
                <w:sz w:val="18"/>
                <w:szCs w:val="18"/>
                <w:lang w:eastAsia="hr-HR"/>
              </w:rPr>
              <w:t>MJESTO I DATUM</w:t>
            </w:r>
          </w:p>
        </w:tc>
        <w:tc>
          <w:tcPr>
            <w:tcW w:w="63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12DF4" w14:textId="77777777" w:rsidR="00CC446F" w:rsidRPr="00FC1314" w:rsidRDefault="00CC446F" w:rsidP="00C35163">
            <w:pPr>
              <w:jc w:val="center"/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</w:tr>
      <w:tr w:rsidR="00CC446F" w:rsidRPr="00FC1314" w14:paraId="19C01889" w14:textId="77777777" w:rsidTr="00552035">
        <w:trPr>
          <w:trHeight w:val="21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5B1D9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4CBBE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8FFCE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A5C20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D0CBF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EBC0D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10F33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0CE26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1719B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</w:tr>
      <w:tr w:rsidR="00CC446F" w:rsidRPr="00FC1314" w14:paraId="55E01048" w14:textId="77777777" w:rsidTr="00552035">
        <w:trPr>
          <w:trHeight w:val="435"/>
        </w:trPr>
        <w:tc>
          <w:tcPr>
            <w:tcW w:w="8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979EF59" w14:textId="77777777" w:rsidR="00CC446F" w:rsidRPr="00FC1314" w:rsidRDefault="00CC446F" w:rsidP="00CC446F">
            <w:pPr>
              <w:jc w:val="center"/>
              <w:rPr>
                <w:rFonts w:ascii="Calibri" w:eastAsia="Times New Roman" w:hAnsi="Calibri"/>
                <w:b/>
                <w:bCs/>
                <w:szCs w:val="20"/>
                <w:lang w:eastAsia="hr-HR"/>
              </w:rPr>
            </w:pPr>
            <w:r>
              <w:rPr>
                <w:rFonts w:ascii="Calibri" w:eastAsia="Times New Roman" w:hAnsi="Calibri"/>
                <w:b/>
                <w:bCs/>
                <w:szCs w:val="20"/>
                <w:lang w:eastAsia="hr-HR"/>
              </w:rPr>
              <w:t xml:space="preserve">ZAHTJEV ZA ODGODU PLAĆANJA USLIJED POSEBNIH OKOLNOSTI </w:t>
            </w:r>
          </w:p>
        </w:tc>
      </w:tr>
      <w:tr w:rsidR="00CC446F" w:rsidRPr="00FC1314" w14:paraId="10C216AC" w14:textId="77777777" w:rsidTr="00552035">
        <w:trPr>
          <w:trHeight w:val="255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8A2D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A907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52B9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739A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A01B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F862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B9DD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53A4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73E7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</w:tr>
      <w:tr w:rsidR="00CC446F" w:rsidRPr="00FC1314" w14:paraId="0E43C1B1" w14:textId="77777777" w:rsidTr="00552035">
        <w:trPr>
          <w:trHeight w:val="300"/>
        </w:trPr>
        <w:tc>
          <w:tcPr>
            <w:tcW w:w="8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0EC8F58" w14:textId="77777777" w:rsidR="00CC446F" w:rsidRPr="00FC1314" w:rsidRDefault="00CC446F" w:rsidP="00C35163">
            <w:pPr>
              <w:jc w:val="center"/>
              <w:rPr>
                <w:rFonts w:ascii="Calibri" w:eastAsia="Times New Roman" w:hAnsi="Calibri"/>
                <w:b/>
                <w:bCs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b/>
                <w:bCs/>
                <w:szCs w:val="20"/>
                <w:lang w:eastAsia="hr-HR"/>
              </w:rPr>
              <w:t xml:space="preserve">1.PODACI O PODNOSITELJU </w:t>
            </w:r>
            <w:r w:rsidR="00D77ED2">
              <w:rPr>
                <w:rFonts w:ascii="Calibri" w:eastAsia="Times New Roman" w:hAnsi="Calibri"/>
                <w:b/>
                <w:bCs/>
                <w:szCs w:val="20"/>
                <w:lang w:eastAsia="hr-HR"/>
              </w:rPr>
              <w:t>ZAHTJEVA</w:t>
            </w:r>
          </w:p>
        </w:tc>
      </w:tr>
      <w:tr w:rsidR="00CC446F" w:rsidRPr="00FC1314" w14:paraId="4399B1A4" w14:textId="77777777" w:rsidTr="00552035">
        <w:trPr>
          <w:trHeight w:val="300"/>
        </w:trPr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86A68E9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1.1. OIB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78E2C" w14:textId="77777777" w:rsidR="00CC446F" w:rsidRPr="00FC1314" w:rsidRDefault="00CC446F" w:rsidP="00C35163">
            <w:pPr>
              <w:jc w:val="center"/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25EFC6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1.2. NAZIV</w:t>
            </w:r>
            <w:r w:rsidR="00950C79">
              <w:rPr>
                <w:rFonts w:ascii="Calibri" w:eastAsia="Times New Roman" w:hAnsi="Calibri"/>
                <w:szCs w:val="20"/>
                <w:lang w:eastAsia="hr-HR"/>
              </w:rPr>
              <w:t>/IME I PREZIME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C44D7" w14:textId="77777777" w:rsidR="00CC446F" w:rsidRPr="00FC1314" w:rsidRDefault="00CC446F" w:rsidP="00C35163">
            <w:pPr>
              <w:jc w:val="center"/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</w:tr>
      <w:tr w:rsidR="00CC446F" w:rsidRPr="00FC1314" w14:paraId="544C5408" w14:textId="77777777" w:rsidTr="00552035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73BF2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377B3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3DE21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D6923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732B1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07503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5BD39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8F1F9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7B520" w14:textId="77777777" w:rsidR="00CC446F" w:rsidRPr="00FC1314" w:rsidRDefault="00CC446F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</w:tr>
      <w:tr w:rsidR="00CC446F" w:rsidRPr="00FC1314" w14:paraId="3B961A34" w14:textId="77777777" w:rsidTr="00552035">
        <w:trPr>
          <w:trHeight w:val="300"/>
        </w:trPr>
        <w:tc>
          <w:tcPr>
            <w:tcW w:w="8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0F4094B8" w14:textId="77777777" w:rsidR="00CC446F" w:rsidRPr="00FC1314" w:rsidRDefault="00CC446F" w:rsidP="00C35163">
            <w:pPr>
              <w:jc w:val="center"/>
              <w:rPr>
                <w:rFonts w:ascii="Calibri" w:eastAsia="Times New Roman" w:hAnsi="Calibri"/>
                <w:b/>
                <w:bCs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b/>
                <w:bCs/>
                <w:szCs w:val="20"/>
                <w:lang w:eastAsia="hr-HR"/>
              </w:rPr>
              <w:t xml:space="preserve">2. </w:t>
            </w:r>
            <w:r w:rsidR="00D77ED2">
              <w:rPr>
                <w:rFonts w:ascii="Calibri" w:eastAsia="Times New Roman" w:hAnsi="Calibri"/>
                <w:b/>
                <w:bCs/>
                <w:szCs w:val="20"/>
                <w:lang w:eastAsia="hr-HR"/>
              </w:rPr>
              <w:t>SADRŽAJ ZAHTJEVA</w:t>
            </w:r>
            <w:r w:rsidR="00BD7E1A">
              <w:rPr>
                <w:rFonts w:ascii="Calibri" w:eastAsia="Times New Roman" w:hAnsi="Calibri"/>
                <w:b/>
                <w:bCs/>
                <w:szCs w:val="20"/>
                <w:lang w:eastAsia="hr-HR"/>
              </w:rPr>
              <w:t xml:space="preserve"> </w:t>
            </w:r>
          </w:p>
        </w:tc>
      </w:tr>
      <w:tr w:rsidR="00D77ED2" w:rsidRPr="00FC1314" w14:paraId="446C13DF" w14:textId="77777777" w:rsidTr="00552035">
        <w:trPr>
          <w:trHeight w:val="300"/>
        </w:trPr>
        <w:tc>
          <w:tcPr>
            <w:tcW w:w="8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D9E1" w14:textId="77777777" w:rsidR="00DE5680" w:rsidRPr="00DE5680" w:rsidRDefault="00DE5680" w:rsidP="00DE5680">
            <w:pPr>
              <w:spacing w:line="233" w:lineRule="atLeast"/>
              <w:jc w:val="both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DE5680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Sukladno Općem poreznom zakonu te Pravilniku o provedbi Općeg poreznog zakona, podnosim zahtjev za odgodu plaćanja poreznih obveza na rok od tri mjeseca radi nastupa posebnih okolnosti uzrokovanih virusom COVID-19, odnosno bolesti SARS-CoV-2.</w:t>
            </w:r>
          </w:p>
          <w:p w14:paraId="4CF3EA30" w14:textId="1D2F49DA" w:rsidR="00D77ED2" w:rsidRPr="001658E5" w:rsidRDefault="00DE5680" w:rsidP="00DE5680">
            <w:pPr>
              <w:spacing w:line="233" w:lineRule="atLeast"/>
              <w:jc w:val="both"/>
              <w:rPr>
                <w:rFonts w:ascii="Calibri" w:eastAsia="Times New Roman" w:hAnsi="Calibri"/>
                <w:szCs w:val="20"/>
                <w:lang w:eastAsia="hr-HR"/>
              </w:rPr>
            </w:pPr>
            <w:r w:rsidRPr="00DE5680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Činjenice bitne za odlučivanje o zahtjevu:  </w:t>
            </w:r>
            <w:r w:rsidR="00D77ED2" w:rsidRPr="001658E5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</w:tr>
      <w:tr w:rsidR="001658E5" w:rsidRPr="00FC1314" w14:paraId="7E6987D4" w14:textId="77777777" w:rsidTr="00552035">
        <w:trPr>
          <w:trHeight w:val="301"/>
        </w:trPr>
        <w:tc>
          <w:tcPr>
            <w:tcW w:w="4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2317" w14:textId="0DCCFCAE" w:rsidR="001658E5" w:rsidRPr="001658E5" w:rsidRDefault="001658E5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>
              <w:rPr>
                <w:rFonts w:ascii="Calibri" w:eastAsia="Times New Roman" w:hAnsi="Calibri"/>
                <w:szCs w:val="20"/>
                <w:lang w:eastAsia="hr-HR"/>
              </w:rPr>
              <w:t>2.1</w:t>
            </w:r>
            <w:r w:rsidRPr="0011208D">
              <w:rPr>
                <w:rFonts w:ascii="Calibri" w:eastAsia="Times New Roman" w:hAnsi="Calibri"/>
                <w:color w:val="000000" w:themeColor="text1"/>
                <w:szCs w:val="20"/>
                <w:lang w:eastAsia="hr-HR"/>
              </w:rPr>
              <w:t>. Do nastupa tih okolnosti sve porezne obveze su podmirene</w:t>
            </w:r>
            <w:r w:rsidR="00275230" w:rsidRPr="0011208D">
              <w:rPr>
                <w:rFonts w:ascii="Calibri" w:eastAsia="Times New Roman" w:hAnsi="Calibri"/>
                <w:color w:val="000000" w:themeColor="text1"/>
                <w:szCs w:val="20"/>
                <w:lang w:eastAsia="hr-HR"/>
              </w:rPr>
              <w:t xml:space="preserve">, odnosno na dan podnošenja ovog zahtjeva na </w:t>
            </w:r>
            <w:r w:rsidR="00DE5680">
              <w:rPr>
                <w:rFonts w:ascii="Calibri" w:eastAsia="Times New Roman" w:hAnsi="Calibri"/>
                <w:color w:val="000000" w:themeColor="text1"/>
                <w:szCs w:val="20"/>
                <w:lang w:eastAsia="hr-HR"/>
              </w:rPr>
              <w:t xml:space="preserve">porezno </w:t>
            </w:r>
            <w:r w:rsidR="00275230" w:rsidRPr="0011208D">
              <w:rPr>
                <w:rFonts w:ascii="Calibri" w:eastAsia="Times New Roman" w:hAnsi="Calibri"/>
                <w:color w:val="000000" w:themeColor="text1"/>
                <w:szCs w:val="20"/>
                <w:lang w:eastAsia="hr-HR"/>
              </w:rPr>
              <w:t xml:space="preserve">knjigovodstvenoj kartici je evidentiran dospjeli dug </w:t>
            </w:r>
            <w:r w:rsidR="0011208D" w:rsidRPr="0011208D">
              <w:rPr>
                <w:rFonts w:ascii="Calibri" w:eastAsia="Times New Roman" w:hAnsi="Calibri"/>
                <w:color w:val="000000" w:themeColor="text1"/>
                <w:szCs w:val="20"/>
                <w:lang w:eastAsia="hr-HR"/>
              </w:rPr>
              <w:t>manji</w:t>
            </w:r>
            <w:r w:rsidR="00275230" w:rsidRPr="0011208D">
              <w:rPr>
                <w:rFonts w:ascii="Calibri" w:eastAsia="Times New Roman" w:hAnsi="Calibri"/>
                <w:color w:val="000000" w:themeColor="text1"/>
                <w:szCs w:val="20"/>
                <w:lang w:eastAsia="hr-HR"/>
              </w:rPr>
              <w:t xml:space="preserve"> od 200,00 kuna</w:t>
            </w:r>
          </w:p>
        </w:tc>
        <w:tc>
          <w:tcPr>
            <w:tcW w:w="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CB01" w14:textId="77777777" w:rsidR="001658E5" w:rsidRPr="001658E5" w:rsidRDefault="001658E5" w:rsidP="00C35163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>
              <w:rPr>
                <w:rFonts w:ascii="Calibri" w:eastAsia="Times New Roman" w:hAnsi="Calibri"/>
                <w:noProof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FE925" wp14:editId="22F00FE7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27305</wp:posOffset>
                      </wp:positionV>
                      <wp:extent cx="171450" cy="123825"/>
                      <wp:effectExtent l="0" t="0" r="19050" b="28575"/>
                      <wp:wrapNone/>
                      <wp:docPr id="1" name="Pravokutnik: zaobljeni kutov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98D472" id="Pravokutnik: zaobljeni kutovi 1" o:spid="_x0000_s1026" style="position:absolute;margin-left:130pt;margin-top:2.15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/>
                <w:noProof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9ED420" wp14:editId="5E3CCD34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43180</wp:posOffset>
                      </wp:positionV>
                      <wp:extent cx="171450" cy="123825"/>
                      <wp:effectExtent l="0" t="0" r="19050" b="28575"/>
                      <wp:wrapNone/>
                      <wp:docPr id="2" name="Pravokutnik: zaobljeni kutov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53020" id="Pravokutnik: zaobljeni kutovi 2" o:spid="_x0000_s1026" style="position:absolute;margin-left:35.3pt;margin-top:3.4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/>
                <w:szCs w:val="20"/>
                <w:lang w:eastAsia="hr-HR"/>
              </w:rPr>
              <w:t>DA                                       NE</w:t>
            </w:r>
          </w:p>
        </w:tc>
      </w:tr>
      <w:tr w:rsidR="0077460B" w:rsidRPr="00FC1314" w14:paraId="0D6BDFCC" w14:textId="77777777" w:rsidTr="00552035">
        <w:trPr>
          <w:trHeight w:val="301"/>
        </w:trPr>
        <w:tc>
          <w:tcPr>
            <w:tcW w:w="4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CCAA3" w14:textId="57C7942B" w:rsidR="0077460B" w:rsidRPr="0011208D" w:rsidRDefault="0077460B" w:rsidP="0077460B">
            <w:pPr>
              <w:rPr>
                <w:rFonts w:ascii="Calibri" w:eastAsia="Times New Roman" w:hAnsi="Calibri"/>
                <w:color w:val="000000" w:themeColor="text1"/>
                <w:szCs w:val="20"/>
                <w:lang w:eastAsia="hr-HR"/>
              </w:rPr>
            </w:pPr>
            <w:r w:rsidRPr="0011208D">
              <w:rPr>
                <w:rFonts w:ascii="Calibri" w:eastAsia="Times New Roman" w:hAnsi="Calibri"/>
                <w:color w:val="000000" w:themeColor="text1"/>
                <w:szCs w:val="20"/>
                <w:lang w:eastAsia="hr-HR"/>
              </w:rPr>
              <w:t xml:space="preserve">2.2. </w:t>
            </w:r>
            <w:r w:rsidR="009F290C" w:rsidRPr="009F290C">
              <w:rPr>
                <w:rFonts w:ascii="Calibri" w:eastAsia="Times New Roman" w:hAnsi="Calibri"/>
                <w:color w:val="000000" w:themeColor="text1"/>
                <w:szCs w:val="20"/>
                <w:lang w:eastAsia="hr-HR"/>
              </w:rPr>
              <w:t>Uslijed nastupa posebnih okolnosti prihodi/primici su smanjeni za najmanje 20% u mjesecu koji prethodi mjesecu podnošenja zahtjeva, u odnosu na isto razdoblje prethodne godine</w:t>
            </w:r>
          </w:p>
        </w:tc>
        <w:tc>
          <w:tcPr>
            <w:tcW w:w="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9FC4" w14:textId="77777777" w:rsidR="0077460B" w:rsidRPr="001658E5" w:rsidRDefault="0077460B" w:rsidP="0077460B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>
              <w:rPr>
                <w:rFonts w:ascii="Calibri" w:eastAsia="Times New Roman" w:hAnsi="Calibri"/>
                <w:noProof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992E36" wp14:editId="588EC427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27305</wp:posOffset>
                      </wp:positionV>
                      <wp:extent cx="171450" cy="123825"/>
                      <wp:effectExtent l="0" t="0" r="19050" b="28575"/>
                      <wp:wrapNone/>
                      <wp:docPr id="3" name="Pravokutnik: zaobljeni kutov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4CA1DA" id="Pravokutnik: zaobljeni kutovi 3" o:spid="_x0000_s1026" style="position:absolute;margin-left:130pt;margin-top:2.1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/>
                <w:noProof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07F3A4" wp14:editId="641AD4DC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43180</wp:posOffset>
                      </wp:positionV>
                      <wp:extent cx="171450" cy="123825"/>
                      <wp:effectExtent l="0" t="0" r="19050" b="28575"/>
                      <wp:wrapNone/>
                      <wp:docPr id="4" name="Pravokutnik: zaobljeni kutov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69EE14" id="Pravokutnik: zaobljeni kutovi 4" o:spid="_x0000_s1026" style="position:absolute;margin-left:35.3pt;margin-top:3.4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/>
                <w:szCs w:val="20"/>
                <w:lang w:eastAsia="hr-HR"/>
              </w:rPr>
              <w:t>DA                                       NE</w:t>
            </w:r>
          </w:p>
        </w:tc>
      </w:tr>
      <w:tr w:rsidR="009F290C" w:rsidRPr="00FC1314" w14:paraId="59168D75" w14:textId="77777777" w:rsidTr="00552035">
        <w:trPr>
          <w:trHeight w:val="301"/>
        </w:trPr>
        <w:tc>
          <w:tcPr>
            <w:tcW w:w="4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D861" w14:textId="1E8C1F46" w:rsidR="009F290C" w:rsidRPr="0011208D" w:rsidRDefault="009F290C" w:rsidP="009F290C">
            <w:pPr>
              <w:rPr>
                <w:rFonts w:ascii="Calibri" w:eastAsia="Times New Roman" w:hAnsi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/>
                <w:color w:val="000000" w:themeColor="text1"/>
                <w:szCs w:val="20"/>
                <w:lang w:eastAsia="hr-HR"/>
              </w:rPr>
              <w:t xml:space="preserve">2.3. </w:t>
            </w:r>
            <w:r w:rsidRPr="00DE5680">
              <w:rPr>
                <w:rFonts w:ascii="Calibri" w:eastAsia="Times New Roman" w:hAnsi="Calibri"/>
                <w:color w:val="000000" w:themeColor="text1"/>
                <w:szCs w:val="20"/>
                <w:lang w:eastAsia="hr-HR"/>
              </w:rPr>
              <w:t>Uslijed nastupa posebnih okolnosti prihodi/primici će biti smanjeni za najmanje 20% u naredna tri mjeseca, u odnosu na isto razdoblje prethodne godine</w:t>
            </w:r>
          </w:p>
        </w:tc>
        <w:tc>
          <w:tcPr>
            <w:tcW w:w="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C0B4" w14:textId="06691AC5" w:rsidR="009F290C" w:rsidRDefault="009F290C" w:rsidP="009F290C">
            <w:pPr>
              <w:rPr>
                <w:rFonts w:ascii="Calibri" w:eastAsia="Times New Roman" w:hAnsi="Calibri"/>
                <w:noProof/>
                <w:szCs w:val="20"/>
                <w:lang w:eastAsia="hr-HR"/>
              </w:rPr>
            </w:pPr>
            <w:r>
              <w:rPr>
                <w:rFonts w:ascii="Calibri" w:eastAsia="Times New Roman" w:hAnsi="Calibri"/>
                <w:noProof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349BFC" wp14:editId="4250D0AA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27305</wp:posOffset>
                      </wp:positionV>
                      <wp:extent cx="171450" cy="123825"/>
                      <wp:effectExtent l="0" t="0" r="19050" b="28575"/>
                      <wp:wrapNone/>
                      <wp:docPr id="9" name="Pravokutnik: zaobljeni kutov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2900C4" id="Pravokutnik: zaobljeni kutovi 3" o:spid="_x0000_s1026" style="position:absolute;margin-left:130pt;margin-top:2.15pt;width:13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/>
                <w:noProof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61D37D" wp14:editId="10FB3210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43180</wp:posOffset>
                      </wp:positionV>
                      <wp:extent cx="171450" cy="123825"/>
                      <wp:effectExtent l="0" t="0" r="19050" b="28575"/>
                      <wp:wrapNone/>
                      <wp:docPr id="10" name="Pravokutnik: zaobljeni kutov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563B7B" id="Pravokutnik: zaobljeni kutovi 4" o:spid="_x0000_s1026" style="position:absolute;margin-left:35.3pt;margin-top:3.4pt;width:13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/>
                <w:szCs w:val="20"/>
                <w:lang w:eastAsia="hr-HR"/>
              </w:rPr>
              <w:t>DA                                       NE</w:t>
            </w:r>
          </w:p>
        </w:tc>
      </w:tr>
      <w:tr w:rsidR="009F290C" w:rsidRPr="00FC1314" w14:paraId="5D99DF8E" w14:textId="77777777" w:rsidTr="00552035">
        <w:trPr>
          <w:trHeight w:val="301"/>
        </w:trPr>
        <w:tc>
          <w:tcPr>
            <w:tcW w:w="4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546C" w14:textId="662381C6" w:rsidR="009F290C" w:rsidRPr="0011208D" w:rsidRDefault="009F290C" w:rsidP="009F290C">
            <w:pPr>
              <w:rPr>
                <w:rFonts w:ascii="Calibri" w:eastAsia="Times New Roman" w:hAnsi="Calibri"/>
                <w:color w:val="000000" w:themeColor="text1"/>
                <w:szCs w:val="20"/>
                <w:lang w:eastAsia="hr-HR"/>
              </w:rPr>
            </w:pPr>
            <w:r w:rsidRPr="0011208D">
              <w:rPr>
                <w:rFonts w:ascii="Calibri" w:eastAsia="Times New Roman" w:hAnsi="Calibri"/>
                <w:color w:val="000000" w:themeColor="text1"/>
                <w:szCs w:val="20"/>
                <w:lang w:eastAsia="hr-HR"/>
              </w:rPr>
              <w:t>2.</w:t>
            </w:r>
            <w:r>
              <w:rPr>
                <w:rFonts w:ascii="Calibri" w:eastAsia="Times New Roman" w:hAnsi="Calibri"/>
                <w:color w:val="000000" w:themeColor="text1"/>
                <w:szCs w:val="20"/>
                <w:lang w:eastAsia="hr-HR"/>
              </w:rPr>
              <w:t>4</w:t>
            </w:r>
            <w:r w:rsidRPr="0011208D">
              <w:rPr>
                <w:rFonts w:ascii="Calibri" w:eastAsia="Times New Roman" w:hAnsi="Calibri"/>
                <w:color w:val="000000" w:themeColor="text1"/>
                <w:szCs w:val="20"/>
                <w:lang w:eastAsia="hr-HR"/>
              </w:rPr>
              <w:t xml:space="preserve">. </w:t>
            </w:r>
            <w:r w:rsidR="00F10BA9" w:rsidRPr="00F10BA9">
              <w:rPr>
                <w:rFonts w:ascii="Calibri" w:eastAsia="Times New Roman" w:hAnsi="Calibri"/>
                <w:color w:val="000000" w:themeColor="text1"/>
                <w:szCs w:val="20"/>
                <w:lang w:eastAsia="hr-HR"/>
              </w:rPr>
              <w:t>Dospjela obveza poreza na dodanu vrijednost proizlazi iz izdanih računa koji nisu naplaćeni i ulaznih računa koji nisu plaćeni</w:t>
            </w:r>
          </w:p>
        </w:tc>
        <w:tc>
          <w:tcPr>
            <w:tcW w:w="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AB3B" w14:textId="77777777" w:rsidR="009F290C" w:rsidRPr="001658E5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>
              <w:rPr>
                <w:rFonts w:ascii="Calibri" w:eastAsia="Times New Roman" w:hAnsi="Calibri"/>
                <w:noProof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64E68B" wp14:editId="5DED4E8B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27305</wp:posOffset>
                      </wp:positionV>
                      <wp:extent cx="171450" cy="123825"/>
                      <wp:effectExtent l="0" t="0" r="19050" b="28575"/>
                      <wp:wrapNone/>
                      <wp:docPr id="5" name="Pravokutnik: zaobljeni kutov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43558D" id="Pravokutnik: zaobljeni kutovi 5" o:spid="_x0000_s1026" style="position:absolute;margin-left:130pt;margin-top:2.15pt;width:13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/>
                <w:noProof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EB01A3" wp14:editId="19AAAD93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43180</wp:posOffset>
                      </wp:positionV>
                      <wp:extent cx="171450" cy="123825"/>
                      <wp:effectExtent l="0" t="0" r="19050" b="28575"/>
                      <wp:wrapNone/>
                      <wp:docPr id="6" name="Pravokutnik: zaobljeni kutov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D8F63A" id="Pravokutnik: zaobljeni kutovi 6" o:spid="_x0000_s1026" style="position:absolute;margin-left:35.3pt;margin-top:3.4pt;width:13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/>
                <w:szCs w:val="20"/>
                <w:lang w:eastAsia="hr-HR"/>
              </w:rPr>
              <w:t>DA                                       NE</w:t>
            </w:r>
          </w:p>
        </w:tc>
      </w:tr>
      <w:tr w:rsidR="009F290C" w:rsidRPr="00FC1314" w14:paraId="43FC6534" w14:textId="77777777" w:rsidTr="00552035">
        <w:trPr>
          <w:trHeight w:val="225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41FB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F83A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8BD5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3E27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  <w:bookmarkStart w:id="1" w:name="_GoBack"/>
            <w:bookmarkEnd w:id="1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147D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F3B3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F045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6387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116D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</w:tr>
      <w:tr w:rsidR="009F290C" w:rsidRPr="00FC1314" w14:paraId="14F63606" w14:textId="77777777" w:rsidTr="00552035">
        <w:trPr>
          <w:trHeight w:val="300"/>
        </w:trPr>
        <w:tc>
          <w:tcPr>
            <w:tcW w:w="8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4C3573A" w14:textId="77777777" w:rsidR="009F290C" w:rsidRPr="00950C79" w:rsidRDefault="009F290C" w:rsidP="009F290C">
            <w:pPr>
              <w:jc w:val="center"/>
              <w:rPr>
                <w:rFonts w:ascii="Calibri" w:eastAsia="Times New Roman" w:hAnsi="Calibri"/>
                <w:b/>
                <w:szCs w:val="20"/>
                <w:lang w:eastAsia="hr-HR"/>
              </w:rPr>
            </w:pPr>
            <w:r w:rsidRPr="00950C79">
              <w:rPr>
                <w:rFonts w:ascii="Calibri" w:eastAsia="Times New Roman" w:hAnsi="Calibri"/>
                <w:b/>
                <w:szCs w:val="20"/>
                <w:lang w:eastAsia="hr-HR"/>
              </w:rPr>
              <w:t xml:space="preserve">3. </w:t>
            </w:r>
            <w:r>
              <w:rPr>
                <w:rFonts w:ascii="Calibri" w:eastAsia="Times New Roman" w:hAnsi="Calibri"/>
                <w:b/>
                <w:szCs w:val="20"/>
                <w:lang w:eastAsia="hr-HR"/>
              </w:rPr>
              <w:t xml:space="preserve">OBRAZLOŽENJE </w:t>
            </w:r>
          </w:p>
        </w:tc>
      </w:tr>
      <w:tr w:rsidR="009F290C" w:rsidRPr="00FC1314" w14:paraId="5C87C5C8" w14:textId="77777777" w:rsidTr="00552035">
        <w:trPr>
          <w:trHeight w:val="300"/>
        </w:trPr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33183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F444E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C5CBE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EE154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73A8B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DB6F8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12514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85A11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03EE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</w:tr>
      <w:tr w:rsidR="009F290C" w:rsidRPr="00FC1314" w14:paraId="63D5CFDA" w14:textId="77777777" w:rsidTr="00552035">
        <w:trPr>
          <w:trHeight w:val="300"/>
        </w:trPr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B8177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29D14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0E2DA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BB630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925FB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2E028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E2D6D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1B910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8E6D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 </w:t>
            </w:r>
          </w:p>
        </w:tc>
      </w:tr>
      <w:tr w:rsidR="009F290C" w:rsidRPr="00FC1314" w14:paraId="4D21A95E" w14:textId="77777777" w:rsidTr="00552035">
        <w:trPr>
          <w:trHeight w:val="300"/>
        </w:trPr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3B963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BC09C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922FA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F7F6E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851B0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2A5A7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9D3E7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7335C4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24298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</w:tr>
      <w:tr w:rsidR="009F290C" w:rsidRPr="00FC1314" w14:paraId="69EA292F" w14:textId="77777777" w:rsidTr="00552035">
        <w:trPr>
          <w:trHeight w:val="300"/>
        </w:trPr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6B676C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B5FC4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5D1A0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79E7F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850E5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4241A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9DB26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93B9D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C4C9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</w:tr>
      <w:tr w:rsidR="009F290C" w:rsidRPr="00FC1314" w14:paraId="6EF2C20D" w14:textId="77777777" w:rsidTr="00552035">
        <w:trPr>
          <w:trHeight w:val="300"/>
        </w:trPr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3AEBEE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9ECF8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4A1F7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46393A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0E3E43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77792A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01E85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F9B1F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E70E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</w:tr>
      <w:tr w:rsidR="009F290C" w:rsidRPr="00FC1314" w14:paraId="2C98F018" w14:textId="77777777" w:rsidTr="00552035">
        <w:trPr>
          <w:trHeight w:val="300"/>
        </w:trPr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0B4EE0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DE5C8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4ED9D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DC9693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946AA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68C99D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B6E6B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97C54D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1149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</w:tr>
      <w:tr w:rsidR="009F290C" w:rsidRPr="00FC1314" w14:paraId="3C3AC965" w14:textId="77777777" w:rsidTr="00552035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2A4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90B6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8CBC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C104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A38D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1DAE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4AA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292D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7EC3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</w:tr>
      <w:tr w:rsidR="009F290C" w:rsidRPr="00FC1314" w14:paraId="41B6C1CC" w14:textId="77777777" w:rsidTr="00552035">
        <w:trPr>
          <w:trHeight w:val="408"/>
        </w:trPr>
        <w:tc>
          <w:tcPr>
            <w:tcW w:w="897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F744" w14:textId="77777777" w:rsidR="009F290C" w:rsidRPr="00FC1314" w:rsidRDefault="009F290C" w:rsidP="009F290C">
            <w:pPr>
              <w:jc w:val="both"/>
              <w:rPr>
                <w:rFonts w:ascii="Calibri" w:eastAsia="Times New Roman" w:hAnsi="Calibri"/>
                <w:szCs w:val="20"/>
                <w:lang w:eastAsia="hr-HR"/>
              </w:rPr>
            </w:pPr>
            <w:r>
              <w:rPr>
                <w:rFonts w:ascii="Calibri" w:eastAsia="Times New Roman" w:hAnsi="Calibri"/>
                <w:szCs w:val="20"/>
                <w:lang w:eastAsia="hr-HR"/>
              </w:rPr>
              <w:t>Z</w:t>
            </w: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a istinitost i vjerodostojnost podataka kao ovlaštena osoba odgovaram pod materijalnom i kaznenom odgovornošću</w:t>
            </w:r>
          </w:p>
        </w:tc>
      </w:tr>
      <w:tr w:rsidR="009F290C" w:rsidRPr="00FC1314" w14:paraId="6E21977A" w14:textId="77777777" w:rsidTr="00552035">
        <w:trPr>
          <w:trHeight w:val="408"/>
        </w:trPr>
        <w:tc>
          <w:tcPr>
            <w:tcW w:w="897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57DA3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</w:tr>
      <w:tr w:rsidR="009F290C" w:rsidRPr="00FC1314" w14:paraId="03D46C09" w14:textId="77777777" w:rsidTr="0055203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052E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71E2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991B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8EE1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2110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15B0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E796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5FDA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F97F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</w:tr>
      <w:tr w:rsidR="009F290C" w:rsidRPr="00FC1314" w14:paraId="5D9E308D" w14:textId="77777777" w:rsidTr="0055203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4228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A470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776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4D90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6307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FBF5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9583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7C36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083E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</w:tr>
      <w:tr w:rsidR="009F290C" w:rsidRPr="00FC1314" w14:paraId="7FCB25E4" w14:textId="77777777" w:rsidTr="0055203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7EFF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B416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735A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28DA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42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EEEA" w14:textId="77777777" w:rsidR="009F290C" w:rsidRPr="00FC1314" w:rsidRDefault="009F290C" w:rsidP="009F290C">
            <w:pPr>
              <w:jc w:val="center"/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______________________________________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57ED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</w:tr>
      <w:tr w:rsidR="009F290C" w:rsidRPr="00FC1314" w14:paraId="7EE75FE7" w14:textId="77777777" w:rsidTr="0055203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9357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3FA7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DBB5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9A21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  <w:tc>
          <w:tcPr>
            <w:tcW w:w="42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A2B5" w14:textId="77777777" w:rsidR="009F290C" w:rsidRPr="00FC1314" w:rsidRDefault="009F290C" w:rsidP="009F290C">
            <w:pPr>
              <w:jc w:val="center"/>
              <w:rPr>
                <w:rFonts w:ascii="Calibri" w:eastAsia="Times New Roman" w:hAnsi="Calibri"/>
                <w:szCs w:val="20"/>
                <w:lang w:eastAsia="hr-HR"/>
              </w:rPr>
            </w:pPr>
            <w:r w:rsidRPr="00FC1314">
              <w:rPr>
                <w:rFonts w:ascii="Calibri" w:eastAsia="Times New Roman" w:hAnsi="Calibri"/>
                <w:szCs w:val="20"/>
                <w:lang w:eastAsia="hr-HR"/>
              </w:rPr>
              <w:t>POTPIS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AE80" w14:textId="77777777" w:rsidR="009F290C" w:rsidRPr="00FC1314" w:rsidRDefault="009F290C" w:rsidP="009F290C">
            <w:pPr>
              <w:rPr>
                <w:rFonts w:ascii="Calibri" w:eastAsia="Times New Roman" w:hAnsi="Calibri"/>
                <w:szCs w:val="20"/>
                <w:lang w:eastAsia="hr-HR"/>
              </w:rPr>
            </w:pPr>
          </w:p>
        </w:tc>
      </w:tr>
      <w:bookmarkEnd w:id="0"/>
    </w:tbl>
    <w:p w14:paraId="0D57276B" w14:textId="77777777" w:rsidR="002F54B7" w:rsidRDefault="002F54B7" w:rsidP="00251B36"/>
    <w:sectPr w:rsidR="002F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6F"/>
    <w:rsid w:val="0011208D"/>
    <w:rsid w:val="001658E5"/>
    <w:rsid w:val="00251B36"/>
    <w:rsid w:val="002527BF"/>
    <w:rsid w:val="00275230"/>
    <w:rsid w:val="002F54B7"/>
    <w:rsid w:val="004136C5"/>
    <w:rsid w:val="00457F49"/>
    <w:rsid w:val="00552035"/>
    <w:rsid w:val="0077460B"/>
    <w:rsid w:val="00950C79"/>
    <w:rsid w:val="009A5347"/>
    <w:rsid w:val="009C653F"/>
    <w:rsid w:val="009F290C"/>
    <w:rsid w:val="00AB4559"/>
    <w:rsid w:val="00B20E8E"/>
    <w:rsid w:val="00B84B96"/>
    <w:rsid w:val="00BD7E1A"/>
    <w:rsid w:val="00CC446F"/>
    <w:rsid w:val="00D77ED2"/>
    <w:rsid w:val="00DE5680"/>
    <w:rsid w:val="00EF7AF5"/>
    <w:rsid w:val="00F017B9"/>
    <w:rsid w:val="00F10BA9"/>
    <w:rsid w:val="00F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470A"/>
  <w15:chartTrackingRefBased/>
  <w15:docId w15:val="{86A8DB69-A8F3-4605-8E35-9D0594B2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446F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Malčević</dc:creator>
  <cp:keywords/>
  <dc:description/>
  <cp:lastModifiedBy>Lidija</cp:lastModifiedBy>
  <cp:revision>10</cp:revision>
  <cp:lastPrinted>2020-03-17T14:21:00Z</cp:lastPrinted>
  <dcterms:created xsi:type="dcterms:W3CDTF">2020-03-23T10:37:00Z</dcterms:created>
  <dcterms:modified xsi:type="dcterms:W3CDTF">2020-04-09T13:27:00Z</dcterms:modified>
</cp:coreProperties>
</file>